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29" w:rsidRDefault="00807729" w:rsidP="0080772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</w:t>
      </w:r>
    </w:p>
    <w:p w:rsidR="00807729" w:rsidRDefault="00807729" w:rsidP="0080772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тематике мероприятий по технике безопасности и пропаганде ЗОЖ</w:t>
      </w:r>
    </w:p>
    <w:p w:rsidR="00807729" w:rsidRDefault="00807729" w:rsidP="0080772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50714D">
        <w:rPr>
          <w:rFonts w:ascii="Times New Roman" w:hAnsi="Times New Roman"/>
          <w:sz w:val="28"/>
          <w:szCs w:val="28"/>
        </w:rPr>
        <w:t>равила не только знай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714D">
        <w:rPr>
          <w:rFonts w:ascii="Times New Roman" w:hAnsi="Times New Roman"/>
          <w:sz w:val="28"/>
          <w:szCs w:val="28"/>
        </w:rPr>
        <w:t>но и четко соблюдай</w:t>
      </w:r>
      <w:r>
        <w:rPr>
          <w:rFonts w:ascii="Times New Roman" w:hAnsi="Times New Roman"/>
          <w:sz w:val="28"/>
          <w:szCs w:val="28"/>
        </w:rPr>
        <w:t>»</w:t>
      </w:r>
    </w:p>
    <w:p w:rsidR="00807729" w:rsidRDefault="00807729" w:rsidP="008077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5408"/>
        <w:gridCol w:w="1602"/>
        <w:gridCol w:w="1911"/>
      </w:tblGrid>
      <w:tr w:rsidR="00807729" w:rsidRPr="00AF6C9A" w:rsidTr="00807729">
        <w:tc>
          <w:tcPr>
            <w:tcW w:w="650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07729" w:rsidRPr="00AF6C9A" w:rsidTr="00807729">
        <w:tc>
          <w:tcPr>
            <w:tcW w:w="650" w:type="dxa"/>
            <w:vMerge w:val="restart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1" w:type="dxa"/>
            <w:gridSpan w:val="3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C9A">
              <w:rPr>
                <w:rFonts w:ascii="Times New Roman" w:hAnsi="Times New Roman"/>
                <w:b/>
                <w:i/>
                <w:sz w:val="24"/>
                <w:szCs w:val="24"/>
              </w:rPr>
              <w:t>Здоровый образ жизни</w:t>
            </w: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«Если хочешь быть здоров ты без всяких докторов»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Профилактика гриппа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Компьютер: вред и польза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Здоровье человека и способы его сохранения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 w:val="restart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1" w:type="dxa"/>
            <w:gridSpan w:val="3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C9A">
              <w:rPr>
                <w:rFonts w:ascii="Times New Roman" w:hAnsi="Times New Roman"/>
                <w:b/>
                <w:i/>
                <w:sz w:val="24"/>
                <w:szCs w:val="24"/>
              </w:rPr>
              <w:t>Противопожарная безопасность</w:t>
            </w: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Безопасное электричество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Спички не тронь в спичках огонь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Правила поведения в лесу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Безопасный новогодний салют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Пиротехник</w:t>
            </w:r>
            <w:proofErr w:type="gramStart"/>
            <w:r w:rsidRPr="00AF6C9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F6C9A">
              <w:rPr>
                <w:rFonts w:ascii="Times New Roman" w:hAnsi="Times New Roman"/>
                <w:sz w:val="24"/>
                <w:szCs w:val="24"/>
              </w:rPr>
              <w:t xml:space="preserve"> правила пользования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Безопасная елка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Огонь – друг и враг человека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 w:val="restart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1" w:type="dxa"/>
            <w:gridSpan w:val="3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C9A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среда и безопасность человека</w:t>
            </w: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Правила поведения на улице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Как не стать жертвой преступления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Пятнадцать заповедей для подростка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Безопасные каникулы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Ты член общества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Защити себя сам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C9A">
              <w:rPr>
                <w:rFonts w:ascii="Times New Roman" w:hAnsi="Times New Roman"/>
                <w:sz w:val="24"/>
                <w:szCs w:val="24"/>
              </w:rPr>
              <w:t>Дорожн</w:t>
            </w:r>
            <w:proofErr w:type="gramStart"/>
            <w:r w:rsidRPr="00AF6C9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F6C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F6C9A">
              <w:rPr>
                <w:rFonts w:ascii="Times New Roman" w:hAnsi="Times New Roman"/>
                <w:sz w:val="24"/>
                <w:szCs w:val="24"/>
              </w:rPr>
              <w:t xml:space="preserve"> транспортная безопасность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Железная дорога-зона повышенной опасности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Автономное пребывание в природной среде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 w:val="restart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1" w:type="dxa"/>
            <w:gridSpan w:val="3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C9A">
              <w:rPr>
                <w:rFonts w:ascii="Times New Roman" w:hAnsi="Times New Roman"/>
                <w:b/>
                <w:i/>
                <w:sz w:val="24"/>
                <w:szCs w:val="24"/>
              </w:rPr>
              <w:t>Антитеррористическая безопасность</w:t>
            </w: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Общие понятия о терроризме и экстремизме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29" w:rsidRPr="00AF6C9A" w:rsidTr="00807729">
        <w:tc>
          <w:tcPr>
            <w:tcW w:w="650" w:type="dxa"/>
            <w:vMerge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729" w:rsidRPr="00AF6C9A" w:rsidRDefault="00807729" w:rsidP="00807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C9A">
              <w:rPr>
                <w:rFonts w:ascii="Times New Roman" w:hAnsi="Times New Roman"/>
                <w:sz w:val="24"/>
                <w:szCs w:val="24"/>
              </w:rPr>
              <w:t>Роль государства в обеспечении национальной безопасности РФ</w:t>
            </w:r>
          </w:p>
        </w:tc>
        <w:tc>
          <w:tcPr>
            <w:tcW w:w="1602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7729" w:rsidRPr="00AF6C9A" w:rsidRDefault="00807729" w:rsidP="0080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056" w:rsidRDefault="00AE7056"/>
    <w:sectPr w:rsidR="00AE7056" w:rsidSect="00AE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07729"/>
    <w:rsid w:val="004D7E49"/>
    <w:rsid w:val="00807729"/>
    <w:rsid w:val="00A50CD2"/>
    <w:rsid w:val="00AE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7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Рудольфовна</dc:creator>
  <cp:keywords/>
  <cp:lastModifiedBy>уцацуа</cp:lastModifiedBy>
  <cp:revision>2</cp:revision>
  <dcterms:created xsi:type="dcterms:W3CDTF">2016-02-29T10:22:00Z</dcterms:created>
  <dcterms:modified xsi:type="dcterms:W3CDTF">2016-02-29T10:22:00Z</dcterms:modified>
</cp:coreProperties>
</file>